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11200" cy="7112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1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sz w:val="21"/>
          <w:szCs w:val="21"/>
          <w:rtl w:val="0"/>
        </w:rPr>
        <w:t xml:space="preserve">MINISTÉRIO DA EDUCAÇÃO</w:t>
        <w:br w:type="textWrapping"/>
        <w:t xml:space="preserve">INSTITUTO FEDERAL DE EDUCAÇÃO, CIÊNCIA E TECNOLOGIA DE MATO GROSSO</w:t>
        <w:br w:type="textWrapping"/>
        <w:t xml:space="preserve">CAMPUS CUIABÁ - CEL. OCTAYDE JORGE DA SILVA</w:t>
        <w:br w:type="textWrapping"/>
        <w:t xml:space="preserve">Coordenação de Compras e Licitações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IV - MODELO DE TERMO DE VISTORIA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PREGÃO ELETRÔNICO Nº: 90009/2026</w:t>
        <w:br w:type="textWrapping"/>
        <w:t xml:space="preserve">Nº DO PROCESSO: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23194.001135.2025-24</w:t>
        </w:r>
      </w:hyperlink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Razão Social da empresa:</w:t>
        <w:br w:type="textWrapping"/>
        <w:t xml:space="preserve">CNPJ nº:</w:t>
        <w:br w:type="textWrapping"/>
        <w:t xml:space="preserve">Endereço:</w:t>
        <w:br w:type="textWrapping"/>
        <w:t xml:space="preserve">Telefone:</w:t>
        <w:br w:type="textWrapping"/>
        <w:t xml:space="preserve">Cidade:</w:t>
        <w:br w:type="textWrapping"/>
        <w:t xml:space="preserve">UF:</w:t>
        <w:br w:type="textWrapping"/>
        <w:t xml:space="preserve">Representante Legal da Empresa: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empresa ____________________________________________________________(nome da empresa), CNPJ ________________________________(nº do CNPJ), através de seu representante legal_____________________________________________________(nome do representante), RG ________________________(nº do documento de identidade), Órgão Expedidor__________________ (nome do órgão expedidor do Documento de Identidade), CPF _______________________________(nº do CPF), compareceu ao INSTITUTO FEDERAL DE EDUCAÇÃO, CIÊNCIA E TECNOLOGIA DE MATO GROSSO – CAMPUS CUIABÁ “CEL. OCTAYDE JORGE DA SILVA”, na data e hora abaixo discriminadas, tendo vistoriado as áreas físicas onde serão prestados os Serviços Objeto do Pregão Eletrônico Nº 90009/2026, sendo-lhe prestadas todas as informações solicitadas, bem como pleno conhecimento de sua extensão e peculiaridades, tomando ciência de todas as condições necessárias à correta apresentação da proposta de preços e a posterior execução dos referidos serviços.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Data da Vistoria:</w:t>
        <w:br w:type="textWrapping"/>
        <w:t xml:space="preserve">Horário que compareceu para vistoria:</w:t>
        <w:br w:type="textWrapping"/>
        <w:t xml:space="preserve">Representante do IFMT – Campus Cuiabá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first"/>
      <w:headerReference r:id="rId9" w:type="even"/>
      <w:footerReference r:id="rId10" w:type="first"/>
      <w:footerReference r:id="rId11" w:type="even"/>
      <w:pgSz w:h="16834" w:w="11909" w:orient="portrait"/>
      <w:pgMar w:bottom="1440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00ff"/>
      <w:sz w:val="30"/>
      <w:szCs w:val="3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4a86e8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  <w:color w:val="4a86e8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4a86e8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b w:val="1"/>
      <w:bCs w:val="1"/>
      <w:color w:val="0000ff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suap.ifmt.edu.br/processo_eletronico/processo/160549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